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56" w:rsidRPr="00367FDE" w:rsidRDefault="009C3B56" w:rsidP="009C3B56">
      <w:pPr>
        <w:pStyle w:val="2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ind w:left="3120"/>
        <w:rPr>
          <w:rFonts w:ascii="Times New Roman" w:hAnsi="Times New Roman"/>
          <w:color w:val="000000" w:themeColor="text1"/>
          <w:sz w:val="28"/>
          <w:szCs w:val="28"/>
        </w:rPr>
      </w:pPr>
      <w:r w:rsidRPr="00367FDE">
        <w:rPr>
          <w:rFonts w:ascii="Times New Roman" w:hAnsi="Times New Roman"/>
          <w:sz w:val="28"/>
          <w:szCs w:val="28"/>
        </w:rPr>
        <w:t xml:space="preserve">    ЗАПРОС № </w:t>
      </w:r>
      <w:r w:rsidR="004306E2" w:rsidRPr="00367FDE">
        <w:rPr>
          <w:rFonts w:ascii="Times New Roman" w:hAnsi="Times New Roman"/>
          <w:sz w:val="28"/>
          <w:szCs w:val="28"/>
        </w:rPr>
        <w:t xml:space="preserve">____ </w:t>
      </w:r>
      <w:r w:rsidRPr="00367FDE">
        <w:rPr>
          <w:rFonts w:ascii="Times New Roman" w:hAnsi="Times New Roman"/>
          <w:color w:val="000000" w:themeColor="text1"/>
          <w:sz w:val="28"/>
          <w:szCs w:val="28"/>
        </w:rPr>
        <w:t xml:space="preserve">от   </w:t>
      </w:r>
      <w:r w:rsidR="004306E2" w:rsidRPr="00367FDE">
        <w:rPr>
          <w:rFonts w:ascii="Times New Roman" w:hAnsi="Times New Roman"/>
          <w:color w:val="000000" w:themeColor="text1"/>
          <w:sz w:val="28"/>
          <w:szCs w:val="28"/>
          <w:u w:val="single"/>
        </w:rPr>
        <w:t>_</w:t>
      </w:r>
      <w:proofErr w:type="gramStart"/>
      <w:r w:rsidR="004306E2" w:rsidRPr="00367FDE">
        <w:rPr>
          <w:rFonts w:ascii="Times New Roman" w:hAnsi="Times New Roman"/>
          <w:color w:val="000000" w:themeColor="text1"/>
          <w:sz w:val="28"/>
          <w:szCs w:val="28"/>
          <w:u w:val="single"/>
        </w:rPr>
        <w:t>_</w:t>
      </w:r>
      <w:r w:rsidRPr="00367FDE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="004306E2" w:rsidRPr="00367FDE">
        <w:rPr>
          <w:rFonts w:ascii="Times New Roman" w:hAnsi="Times New Roman"/>
          <w:color w:val="000000" w:themeColor="text1"/>
          <w:sz w:val="28"/>
          <w:szCs w:val="28"/>
          <w:u w:val="single"/>
        </w:rPr>
        <w:t>_</w:t>
      </w:r>
      <w:proofErr w:type="gramEnd"/>
      <w:r w:rsidR="004306E2" w:rsidRPr="00367FDE">
        <w:rPr>
          <w:rFonts w:ascii="Times New Roman" w:hAnsi="Times New Roman"/>
          <w:color w:val="000000" w:themeColor="text1"/>
          <w:sz w:val="28"/>
          <w:szCs w:val="28"/>
          <w:u w:val="single"/>
        </w:rPr>
        <w:t>__.20__</w:t>
      </w:r>
      <w:r w:rsidRPr="00367FD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</w:t>
      </w:r>
      <w:r w:rsidRPr="00367FDE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</w:p>
    <w:p w:rsidR="009C3B56" w:rsidRDefault="009C3B56" w:rsidP="009C3B56">
      <w:pPr>
        <w:pStyle w:val="2"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67FDE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D03D5">
        <w:rPr>
          <w:rFonts w:ascii="Times New Roman" w:hAnsi="Times New Roman"/>
          <w:color w:val="000000" w:themeColor="text1"/>
          <w:sz w:val="28"/>
          <w:szCs w:val="28"/>
        </w:rPr>
        <w:t>направление</w:t>
      </w:r>
      <w:r w:rsidRPr="00367FDE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результатов предоставления государственных и муниципальных услуг</w:t>
      </w:r>
      <w:r w:rsidR="004306E2" w:rsidRPr="00367F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306E2" w:rsidRDefault="004306E2" w:rsidP="009C3B56">
      <w:pPr>
        <w:pStyle w:val="2"/>
        <w:spacing w:line="240" w:lineRule="auto"/>
        <w:jc w:val="center"/>
        <w:rPr>
          <w:rFonts w:ascii="Times New Roman" w:hAnsi="Times New Roman"/>
          <w:color w:val="000000" w:themeColor="text1"/>
          <w:sz w:val="22"/>
        </w:rPr>
      </w:pPr>
    </w:p>
    <w:tbl>
      <w:tblPr>
        <w:tblW w:w="9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3544"/>
        <w:gridCol w:w="3118"/>
      </w:tblGrid>
      <w:tr w:rsidR="009C3B56" w:rsidTr="001618F8">
        <w:trPr>
          <w:trHeight w:hRule="exact" w:val="542"/>
        </w:trPr>
        <w:tc>
          <w:tcPr>
            <w:tcW w:w="9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Default="009C3B56" w:rsidP="00367FDE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Физическое лицо</w:t>
            </w:r>
          </w:p>
        </w:tc>
      </w:tr>
      <w:tr w:rsidR="009C3B56" w:rsidTr="001618F8">
        <w:trPr>
          <w:trHeight w:hRule="exact" w:val="711"/>
        </w:trPr>
        <w:tc>
          <w:tcPr>
            <w:tcW w:w="3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D0DA4" w:rsidRDefault="009C3B56" w:rsidP="001618F8">
            <w:pPr>
              <w:pStyle w:val="2"/>
              <w:spacing w:line="21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0DA4">
              <w:rPr>
                <w:rFonts w:ascii="Times New Roman" w:hAnsi="Times New Roman"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0960CB" w:rsidRDefault="009C3B56" w:rsidP="001618F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3B56" w:rsidTr="001618F8">
        <w:trPr>
          <w:trHeight w:hRule="exact" w:val="639"/>
        </w:trPr>
        <w:tc>
          <w:tcPr>
            <w:tcW w:w="3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D0DA4" w:rsidRDefault="009C3B56" w:rsidP="00EB712D">
            <w:pPr>
              <w:pStyle w:val="2"/>
              <w:spacing w:line="21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0DA4">
              <w:rPr>
                <w:rFonts w:ascii="Times New Roman" w:hAnsi="Times New Roman"/>
                <w:sz w:val="24"/>
                <w:szCs w:val="24"/>
              </w:rPr>
              <w:t xml:space="preserve"> Контактный номер телефона</w:t>
            </w:r>
            <w:r w:rsidR="00EB712D" w:rsidRPr="00FD0DA4">
              <w:rPr>
                <w:rFonts w:ascii="Times New Roman" w:hAnsi="Times New Roman"/>
                <w:sz w:val="24"/>
                <w:szCs w:val="24"/>
              </w:rPr>
              <w:t>/электронный адрес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0960CB" w:rsidRDefault="009C3B56" w:rsidP="001618F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3B56" w:rsidTr="001618F8">
        <w:trPr>
          <w:trHeight w:hRule="exact" w:val="538"/>
        </w:trPr>
        <w:tc>
          <w:tcPr>
            <w:tcW w:w="979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D0DA4" w:rsidRDefault="009C3B56" w:rsidP="001618F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Юридическое лицо</w:t>
            </w:r>
          </w:p>
        </w:tc>
      </w:tr>
      <w:tr w:rsidR="009C3B56" w:rsidTr="001618F8">
        <w:trPr>
          <w:trHeight w:hRule="exact" w:val="453"/>
        </w:trPr>
        <w:tc>
          <w:tcPr>
            <w:tcW w:w="313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D0DA4" w:rsidRDefault="009C3B56" w:rsidP="001618F8">
            <w:pPr>
              <w:pStyle w:val="2"/>
              <w:spacing w:line="21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0DA4">
              <w:rPr>
                <w:rFonts w:ascii="Times New Roman" w:hAnsi="Times New Roman"/>
                <w:sz w:val="24"/>
                <w:szCs w:val="24"/>
              </w:rPr>
              <w:t xml:space="preserve"> ФИО представителя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3B56" w:rsidRPr="000960CB" w:rsidRDefault="009C3B56" w:rsidP="001618F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9C3B56" w:rsidTr="00EB712D">
        <w:trPr>
          <w:trHeight w:hRule="exact" w:val="959"/>
        </w:trPr>
        <w:tc>
          <w:tcPr>
            <w:tcW w:w="3134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D0DA4" w:rsidRDefault="009C3B56" w:rsidP="001618F8">
            <w:pPr>
              <w:pStyle w:val="2"/>
              <w:spacing w:line="21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0DA4">
              <w:rPr>
                <w:rFonts w:ascii="Times New Roman" w:hAnsi="Times New Roman"/>
                <w:sz w:val="24"/>
                <w:szCs w:val="24"/>
              </w:rPr>
              <w:t xml:space="preserve"> Контактный номер телефона</w:t>
            </w:r>
            <w:r w:rsidR="00EB712D" w:rsidRPr="00FD0DA4">
              <w:rPr>
                <w:rFonts w:ascii="Times New Roman" w:hAnsi="Times New Roman"/>
                <w:sz w:val="24"/>
                <w:szCs w:val="24"/>
              </w:rPr>
              <w:t>/электронный адрес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3B56" w:rsidRPr="000960CB" w:rsidRDefault="009C3B56" w:rsidP="001618F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9C3B56" w:rsidTr="001618F8">
        <w:trPr>
          <w:trHeight w:hRule="exact" w:val="684"/>
        </w:trPr>
        <w:tc>
          <w:tcPr>
            <w:tcW w:w="3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D0DA4" w:rsidRDefault="009C3B56" w:rsidP="001618F8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0DA4">
              <w:rPr>
                <w:rFonts w:ascii="Times New Roman" w:hAnsi="Times New Roman"/>
                <w:sz w:val="24"/>
                <w:szCs w:val="24"/>
              </w:rPr>
              <w:t xml:space="preserve"> Полное наименование </w:t>
            </w:r>
          </w:p>
          <w:p w:rsidR="009C3B56" w:rsidRPr="00FD0DA4" w:rsidRDefault="009C3B56" w:rsidP="001618F8">
            <w:pPr>
              <w:pStyle w:val="2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0DA4"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3B56" w:rsidRPr="000960CB" w:rsidRDefault="009C3B56" w:rsidP="001618F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9C3B56" w:rsidTr="00267ABD">
        <w:trPr>
          <w:trHeight w:hRule="exact" w:val="838"/>
        </w:trPr>
        <w:tc>
          <w:tcPr>
            <w:tcW w:w="3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D0DA4" w:rsidRDefault="00FD0DA4" w:rsidP="00FD0DA4">
            <w:pPr>
              <w:pStyle w:val="2"/>
              <w:spacing w:line="21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0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ABD" w:rsidRPr="00FD0DA4">
              <w:rPr>
                <w:rFonts w:ascii="Times New Roman" w:hAnsi="Times New Roman"/>
                <w:sz w:val="24"/>
                <w:szCs w:val="24"/>
              </w:rPr>
              <w:t xml:space="preserve">Номер обращения/заявления (результаты по которому нужно </w:t>
            </w:r>
            <w:r w:rsidRPr="00FD0DA4">
              <w:rPr>
                <w:rFonts w:ascii="Times New Roman" w:hAnsi="Times New Roman"/>
                <w:sz w:val="24"/>
                <w:szCs w:val="24"/>
              </w:rPr>
              <w:t>доставить</w:t>
            </w:r>
            <w:r w:rsidR="00267ABD" w:rsidRPr="00FD0D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0960CB" w:rsidRDefault="009C3B56" w:rsidP="001618F8">
            <w:pPr>
              <w:pStyle w:val="2"/>
              <w:spacing w:line="21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3B56" w:rsidTr="00EB712D">
        <w:trPr>
          <w:trHeight w:hRule="exact" w:val="2019"/>
        </w:trPr>
        <w:tc>
          <w:tcPr>
            <w:tcW w:w="3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D0DA4" w:rsidRDefault="009C3B56" w:rsidP="001618F8">
            <w:pPr>
              <w:pStyle w:val="2"/>
              <w:spacing w:line="21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0DA4">
              <w:rPr>
                <w:rFonts w:ascii="Times New Roman" w:hAnsi="Times New Roman"/>
                <w:sz w:val="24"/>
                <w:szCs w:val="24"/>
              </w:rPr>
              <w:t xml:space="preserve"> Вид государственной</w:t>
            </w:r>
          </w:p>
          <w:p w:rsidR="009C3B56" w:rsidRPr="00FD0DA4" w:rsidRDefault="009C3B56" w:rsidP="001618F8">
            <w:pPr>
              <w:pStyle w:val="2"/>
              <w:spacing w:line="21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0DA4">
              <w:rPr>
                <w:rFonts w:ascii="Times New Roman" w:hAnsi="Times New Roman"/>
                <w:sz w:val="24"/>
                <w:szCs w:val="24"/>
              </w:rPr>
              <w:t xml:space="preserve"> (муниципальной) услуги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410A5" w:rsidRDefault="009C3B56" w:rsidP="001618F8">
            <w:pPr>
              <w:pStyle w:val="2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C3B56" w:rsidTr="001618F8">
        <w:trPr>
          <w:trHeight w:hRule="exact" w:val="1070"/>
        </w:trPr>
        <w:tc>
          <w:tcPr>
            <w:tcW w:w="3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D0DA4" w:rsidRDefault="009C3B56" w:rsidP="0007262F">
            <w:pPr>
              <w:pStyle w:val="2"/>
              <w:spacing w:line="21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0DA4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="00FD0DA4" w:rsidRPr="00FD0DA4">
              <w:rPr>
                <w:rFonts w:ascii="Times New Roman" w:hAnsi="Times New Roman"/>
                <w:sz w:val="24"/>
                <w:szCs w:val="24"/>
              </w:rPr>
              <w:t xml:space="preserve"> с индексом</w:t>
            </w:r>
            <w:r w:rsidRPr="00FD0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DA4" w:rsidRPr="00FD0DA4">
              <w:rPr>
                <w:rFonts w:ascii="Times New Roman" w:hAnsi="Times New Roman"/>
                <w:sz w:val="24"/>
                <w:szCs w:val="24"/>
              </w:rPr>
              <w:t>(</w:t>
            </w:r>
            <w:r w:rsidRPr="00FD0DA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72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DA4">
              <w:rPr>
                <w:rFonts w:ascii="Times New Roman" w:hAnsi="Times New Roman"/>
                <w:sz w:val="24"/>
                <w:szCs w:val="24"/>
              </w:rPr>
              <w:t xml:space="preserve">которому </w:t>
            </w:r>
            <w:r w:rsidR="00367FDE" w:rsidRPr="00FD0DA4">
              <w:rPr>
                <w:rFonts w:ascii="Times New Roman" w:hAnsi="Times New Roman"/>
                <w:sz w:val="24"/>
                <w:szCs w:val="24"/>
              </w:rPr>
              <w:t>доставить результат</w:t>
            </w:r>
            <w:r w:rsidR="00FD0DA4" w:rsidRPr="00FD0DA4">
              <w:rPr>
                <w:rFonts w:ascii="Times New Roman" w:hAnsi="Times New Roman"/>
                <w:sz w:val="24"/>
                <w:szCs w:val="24"/>
              </w:rPr>
              <w:t>)</w:t>
            </w:r>
            <w:r w:rsidR="00367FDE" w:rsidRPr="00FD0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16A" w:rsidRPr="00FD0DA4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AE2018" w:rsidRDefault="009C3B56" w:rsidP="001618F8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9C3B56" w:rsidTr="001618F8">
        <w:trPr>
          <w:trHeight w:hRule="exact" w:val="590"/>
        </w:trPr>
        <w:tc>
          <w:tcPr>
            <w:tcW w:w="97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D0DA4" w:rsidRDefault="009C3B56" w:rsidP="008B1C73">
            <w:pPr>
              <w:pStyle w:val="2"/>
              <w:spacing w:line="21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Стоимость услуги и сведения о платеж</w:t>
            </w:r>
            <w:r w:rsidR="008B1C73" w:rsidRPr="00FD0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FD0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(заполняется работником БУ "МФЦ")</w:t>
            </w:r>
          </w:p>
        </w:tc>
      </w:tr>
      <w:tr w:rsidR="009C3B56" w:rsidTr="001618F8">
        <w:trPr>
          <w:trHeight w:hRule="exact" w:val="409"/>
        </w:trPr>
        <w:tc>
          <w:tcPr>
            <w:tcW w:w="97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255E44" w:rsidRDefault="009C3B56" w:rsidP="007E66A5">
            <w:pPr>
              <w:pStyle w:val="2"/>
              <w:spacing w:line="21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Сумма</w:t>
            </w:r>
            <w:r w:rsidR="008B1C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дата оплаты</w:t>
            </w:r>
            <w:r w:rsidRPr="00255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9C3B56" w:rsidTr="001618F8">
        <w:trPr>
          <w:trHeight w:hRule="exact" w:val="547"/>
        </w:trPr>
        <w:tc>
          <w:tcPr>
            <w:tcW w:w="97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255E44" w:rsidRDefault="009C3B56" w:rsidP="008B1C73">
            <w:pPr>
              <w:pStyle w:val="2"/>
              <w:spacing w:line="210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5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B1C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специалиста БУ МФЦ принявшего запрос и оплату</w:t>
            </w:r>
            <w:r w:rsidRPr="00255E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9C3B56" w:rsidTr="001618F8">
        <w:trPr>
          <w:trHeight w:val="855"/>
        </w:trPr>
        <w:tc>
          <w:tcPr>
            <w:tcW w:w="3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FD0DA4" w:rsidRDefault="00FD0DA4" w:rsidP="0007262F">
            <w:pPr>
              <w:pStyle w:val="2"/>
              <w:spacing w:line="21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9C3B56" w:rsidRPr="00FD0DA4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B30E26" w:rsidRDefault="009C3B56" w:rsidP="001618F8">
            <w:pPr>
              <w:pStyle w:val="2"/>
              <w:spacing w:line="21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Pr="00C94730" w:rsidRDefault="009C3B56" w:rsidP="001618F8">
            <w:pPr>
              <w:pStyle w:val="2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3B56" w:rsidTr="001618F8">
        <w:trPr>
          <w:trHeight w:hRule="exact" w:val="275"/>
        </w:trPr>
        <w:tc>
          <w:tcPr>
            <w:tcW w:w="3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Default="009C3B56" w:rsidP="001618F8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Default="009C3B56" w:rsidP="001618F8">
            <w:pPr>
              <w:pStyle w:val="2"/>
              <w:spacing w:line="210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Ф.И.О.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3B56" w:rsidRDefault="009C3B56" w:rsidP="001618F8">
            <w:pPr>
              <w:pStyle w:val="2"/>
              <w:spacing w:line="210" w:lineRule="exac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Подпись</w:t>
            </w:r>
          </w:p>
        </w:tc>
      </w:tr>
    </w:tbl>
    <w:p w:rsidR="009C3B56" w:rsidRDefault="009C3B56" w:rsidP="009C3B56">
      <w:pPr>
        <w:rPr>
          <w:rFonts w:ascii="Times New Roman" w:hAnsi="Times New Roman"/>
          <w:sz w:val="2"/>
        </w:rPr>
      </w:pPr>
    </w:p>
    <w:p w:rsidR="009C3B56" w:rsidRDefault="009C3B56" w:rsidP="009C3B56">
      <w:pPr>
        <w:rPr>
          <w:rFonts w:ascii="Times New Roman" w:hAnsi="Times New Roman"/>
          <w:sz w:val="2"/>
        </w:rPr>
      </w:pPr>
    </w:p>
    <w:p w:rsidR="000757FC" w:rsidRDefault="000757FC"/>
    <w:sectPr w:rsidR="000757FC" w:rsidSect="008B1C73">
      <w:pgSz w:w="11909" w:h="16840"/>
      <w:pgMar w:top="1276" w:right="851" w:bottom="1134" w:left="1418" w:header="0" w:footer="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22"/>
    <w:rsid w:val="0007262F"/>
    <w:rsid w:val="000757FC"/>
    <w:rsid w:val="00267ABD"/>
    <w:rsid w:val="002D03D5"/>
    <w:rsid w:val="00367FDE"/>
    <w:rsid w:val="004306E2"/>
    <w:rsid w:val="004D1E22"/>
    <w:rsid w:val="007E66A5"/>
    <w:rsid w:val="008B1C73"/>
    <w:rsid w:val="009C3B56"/>
    <w:rsid w:val="00AB616A"/>
    <w:rsid w:val="00B75DB3"/>
    <w:rsid w:val="00EB712D"/>
    <w:rsid w:val="00FD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C2FF4-75C3-4FAE-ADBA-3048CC23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5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9C3B56"/>
    <w:pPr>
      <w:spacing w:line="379" w:lineRule="exact"/>
      <w:jc w:val="both"/>
    </w:pPr>
    <w:rPr>
      <w:sz w:val="21"/>
    </w:rPr>
  </w:style>
  <w:style w:type="character" w:customStyle="1" w:styleId="29pt">
    <w:name w:val="Основной текст (2) + 9 pt"/>
    <w:basedOn w:val="a0"/>
    <w:rsid w:val="009C3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MDU33131</dc:creator>
  <cp:keywords/>
  <dc:description/>
  <cp:lastModifiedBy>law-12</cp:lastModifiedBy>
  <cp:revision>11</cp:revision>
  <dcterms:created xsi:type="dcterms:W3CDTF">2024-11-16T05:27:00Z</dcterms:created>
  <dcterms:modified xsi:type="dcterms:W3CDTF">2025-01-17T04:32:00Z</dcterms:modified>
</cp:coreProperties>
</file>