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BB5937" w:rsidRPr="00C64417" w:rsidRDefault="00BB5937" w:rsidP="00B9069B">
      <w:pPr>
        <w:pStyle w:val="80"/>
        <w:framePr w:w="7686" w:h="9217" w:hRule="exact" w:wrap="around" w:vAnchor="page" w:hAnchor="page" w:x="3608" w:y="1441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BB593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BB593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 w:rsidR="002C1FF5">
        <w:rPr>
          <w:rStyle w:val="71"/>
          <w:sz w:val="16"/>
        </w:rPr>
        <w:t xml:space="preserve"> Банка России//УФК по Омской</w:t>
      </w:r>
      <w:r w:rsidR="00115618">
        <w:rPr>
          <w:rStyle w:val="71"/>
          <w:sz w:val="16"/>
        </w:rPr>
        <w:t xml:space="preserve"> области </w:t>
      </w:r>
      <w:proofErr w:type="gramStart"/>
      <w:r w:rsidR="00115618">
        <w:rPr>
          <w:rStyle w:val="71"/>
          <w:sz w:val="16"/>
        </w:rPr>
        <w:t>г</w:t>
      </w:r>
      <w:proofErr w:type="gramEnd"/>
      <w:r w:rsidR="00115618">
        <w:rPr>
          <w:rStyle w:val="71"/>
          <w:sz w:val="16"/>
        </w:rPr>
        <w:t>. Омск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>Код бюджетной класс</w:t>
      </w:r>
      <w:r w:rsidR="00AC329E" w:rsidRPr="00C64417">
        <w:rPr>
          <w:sz w:val="16"/>
        </w:rPr>
        <w:t>ификации: 188 1 08 06000 01 8003</w:t>
      </w:r>
      <w:r w:rsidRPr="00C64417">
        <w:rPr>
          <w:sz w:val="16"/>
        </w:rPr>
        <w:t xml:space="preserve"> 110</w:t>
      </w:r>
    </w:p>
    <w:p w:rsidR="00857865" w:rsidRPr="00115618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115618">
        <w:rPr>
          <w:b/>
          <w:sz w:val="16"/>
        </w:rPr>
        <w:t>За оформление заграничного паспорта старого образа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spacing w:line="184" w:lineRule="exact"/>
        <w:ind w:left="20"/>
        <w:rPr>
          <w:sz w:val="16"/>
        </w:rPr>
      </w:pPr>
      <w:r w:rsidRPr="00115618">
        <w:rPr>
          <w:b/>
          <w:sz w:val="16"/>
        </w:rPr>
        <w:t>совершеннолетнему гражданину РФ</w:t>
      </w:r>
      <w:r w:rsidRPr="00C64417">
        <w:rPr>
          <w:sz w:val="16"/>
        </w:rPr>
        <w:t xml:space="preserve"> 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 w:rsidR="00D70151" w:rsidRPr="00C64417">
        <w:rPr>
          <w:sz w:val="16"/>
        </w:rPr>
        <w:t>2</w:t>
      </w:r>
      <w:r w:rsidRPr="00C64417">
        <w:rPr>
          <w:sz w:val="16"/>
        </w:rPr>
        <w:t xml:space="preserve"> 000 руб._00 коп. Сумма платы за услуги руб. коп.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857865" w:rsidRPr="00C64417" w:rsidRDefault="00857865" w:rsidP="00B9069B">
      <w:pPr>
        <w:pStyle w:val="90"/>
        <w:framePr w:w="7686" w:h="9217" w:hRule="exact" w:wrap="around" w:vAnchor="page" w:hAnchor="page" w:x="3608" w:y="1441"/>
        <w:shd w:val="clear" w:color="auto" w:fill="auto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857865" w:rsidRPr="00C64417" w:rsidRDefault="00857865" w:rsidP="00B9069B">
      <w:pPr>
        <w:pStyle w:val="100"/>
        <w:framePr w:w="7686" w:h="9217" w:hRule="exact" w:wrap="around" w:vAnchor="page" w:hAnchor="page" w:x="3608" w:y="1441"/>
        <w:shd w:val="clear" w:color="auto" w:fill="auto"/>
        <w:ind w:left="3860"/>
        <w:rPr>
          <w:sz w:val="16"/>
        </w:rPr>
      </w:pPr>
      <w:r w:rsidRPr="00C64417">
        <w:rPr>
          <w:sz w:val="16"/>
        </w:rPr>
        <w:t>Форма № ПД-4-сб (налог)</w:t>
      </w:r>
    </w:p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BB5937" w:rsidRPr="00C64417" w:rsidRDefault="00BB5937" w:rsidP="00B9069B">
      <w:pPr>
        <w:pStyle w:val="80"/>
        <w:framePr w:w="7686" w:h="9217" w:hRule="exact" w:wrap="around" w:vAnchor="page" w:hAnchor="page" w:x="3608" w:y="1441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BB593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BB593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BB5937" w:rsidRPr="00C64417" w:rsidRDefault="00BB5937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>Код бюджетной классификации: 188 1 08 06000 01 800</w:t>
      </w:r>
      <w:r w:rsidR="00AC329E" w:rsidRPr="00C64417">
        <w:rPr>
          <w:sz w:val="16"/>
        </w:rPr>
        <w:t>3</w:t>
      </w:r>
      <w:r w:rsidRPr="00C64417">
        <w:rPr>
          <w:sz w:val="16"/>
        </w:rPr>
        <w:t xml:space="preserve"> 110</w:t>
      </w:r>
    </w:p>
    <w:p w:rsidR="00857865" w:rsidRPr="00351821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spacing w:line="184" w:lineRule="exact"/>
        <w:ind w:left="20"/>
        <w:rPr>
          <w:b/>
          <w:sz w:val="16"/>
        </w:rPr>
      </w:pPr>
      <w:r w:rsidRPr="00C64417">
        <w:rPr>
          <w:sz w:val="16"/>
        </w:rPr>
        <w:t xml:space="preserve">Наименование платежа: </w:t>
      </w:r>
      <w:r w:rsidRPr="00351821">
        <w:rPr>
          <w:b/>
          <w:sz w:val="16"/>
        </w:rPr>
        <w:t>За оформление заграничного паспорта старого образца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spacing w:line="184" w:lineRule="exact"/>
        <w:ind w:left="20"/>
        <w:rPr>
          <w:sz w:val="16"/>
        </w:rPr>
      </w:pPr>
      <w:r w:rsidRPr="00351821">
        <w:rPr>
          <w:b/>
          <w:sz w:val="16"/>
        </w:rPr>
        <w:t>совершеннолетнему гражданину РФ</w:t>
      </w:r>
      <w:r w:rsidRPr="00C64417">
        <w:rPr>
          <w:sz w:val="16"/>
        </w:rPr>
        <w:t xml:space="preserve"> 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spacing w:line="184" w:lineRule="exact"/>
        <w:ind w:left="20"/>
        <w:rPr>
          <w:sz w:val="16"/>
        </w:rPr>
      </w:pPr>
      <w:r w:rsidRPr="00C64417">
        <w:rPr>
          <w:sz w:val="16"/>
        </w:rPr>
        <w:t>Ф.И.О.</w:t>
      </w:r>
      <w:bookmarkStart w:id="0" w:name="_GoBack"/>
      <w:bookmarkEnd w:id="0"/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C64417">
        <w:rPr>
          <w:sz w:val="16"/>
        </w:rPr>
        <w:t>плательщика</w:t>
      </w:r>
      <w:r w:rsidRPr="00C64417">
        <w:rPr>
          <w:sz w:val="16"/>
        </w:rPr>
        <w:tab/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Адрес плательщика</w:t>
      </w:r>
      <w:r w:rsidRPr="00C64417">
        <w:rPr>
          <w:sz w:val="16"/>
        </w:rPr>
        <w:tab/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left" w:leader="underscore" w:pos="5330"/>
        </w:tabs>
        <w:ind w:left="20"/>
        <w:rPr>
          <w:sz w:val="16"/>
        </w:rPr>
      </w:pPr>
      <w:r w:rsidRPr="00C64417">
        <w:rPr>
          <w:sz w:val="16"/>
        </w:rPr>
        <w:t xml:space="preserve">Сумма платежа </w:t>
      </w:r>
      <w:r w:rsidR="00D70151" w:rsidRPr="00C64417">
        <w:rPr>
          <w:sz w:val="16"/>
        </w:rPr>
        <w:t>2</w:t>
      </w:r>
      <w:r w:rsidRPr="00C64417">
        <w:rPr>
          <w:sz w:val="16"/>
        </w:rPr>
        <w:t>000_руб._00 коп. Сумма платы за услуги</w:t>
      </w:r>
      <w:r w:rsidRPr="00C64417">
        <w:rPr>
          <w:sz w:val="16"/>
        </w:rPr>
        <w:tab/>
        <w:t>руб. коп.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C64417">
        <w:rPr>
          <w:sz w:val="16"/>
        </w:rPr>
        <w:t>Итого</w:t>
      </w:r>
      <w:r w:rsidRPr="00C64417">
        <w:rPr>
          <w:sz w:val="16"/>
        </w:rPr>
        <w:tab/>
        <w:t>руб.</w:t>
      </w:r>
      <w:r w:rsidRPr="00C64417">
        <w:rPr>
          <w:sz w:val="16"/>
        </w:rPr>
        <w:tab/>
        <w:t>коп.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  <w:t>"</w:t>
      </w:r>
      <w:r w:rsidRPr="00C64417">
        <w:rPr>
          <w:sz w:val="16"/>
        </w:rPr>
        <w:tab/>
      </w:r>
      <w:r w:rsidRPr="00C64417">
        <w:rPr>
          <w:rStyle w:val="7TimesNewRoman95pt0pt"/>
          <w:rFonts w:eastAsia="Arial"/>
          <w:sz w:val="20"/>
        </w:rPr>
        <w:t>20</w:t>
      </w:r>
      <w:r w:rsidRPr="00C64417">
        <w:rPr>
          <w:sz w:val="16"/>
        </w:rPr>
        <w:tab/>
        <w:t>Г.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C64417" w:rsidRDefault="00857865" w:rsidP="00B9069B">
      <w:pPr>
        <w:pStyle w:val="70"/>
        <w:framePr w:w="7686" w:h="9217" w:hRule="exact" w:wrap="around" w:vAnchor="page" w:hAnchor="page" w:x="3608" w:y="1441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взимаемой платы за услуги банка, </w:t>
      </w:r>
      <w:proofErr w:type="gramStart"/>
      <w:r w:rsidRPr="00C64417">
        <w:rPr>
          <w:sz w:val="16"/>
        </w:rPr>
        <w:t>ознакомлен</w:t>
      </w:r>
      <w:proofErr w:type="gramEnd"/>
      <w:r w:rsidRPr="00C64417">
        <w:rPr>
          <w:sz w:val="16"/>
        </w:rPr>
        <w:t xml:space="preserve"> и согласен.</w:t>
      </w:r>
    </w:p>
    <w:p w:rsidR="00857865" w:rsidRPr="00C64417" w:rsidRDefault="00857865" w:rsidP="00B9069B">
      <w:pPr>
        <w:pStyle w:val="90"/>
        <w:framePr w:w="7686" w:h="9217" w:hRule="exact" w:wrap="around" w:vAnchor="page" w:hAnchor="page" w:x="3608" w:y="1441"/>
        <w:shd w:val="clear" w:color="auto" w:fill="auto"/>
        <w:spacing w:line="140" w:lineRule="exact"/>
        <w:ind w:left="2640"/>
        <w:rPr>
          <w:sz w:val="16"/>
        </w:rPr>
      </w:pPr>
      <w:r w:rsidRPr="00C64417">
        <w:rPr>
          <w:sz w:val="16"/>
        </w:rPr>
        <w:t>Подпись плательщика</w:t>
      </w:r>
    </w:p>
    <w:p w:rsidR="00857865" w:rsidRDefault="00857865" w:rsidP="00B9069B">
      <w:pPr>
        <w:pStyle w:val="22"/>
        <w:framePr w:wrap="around" w:vAnchor="page" w:hAnchor="page" w:x="2005" w:y="1611"/>
        <w:shd w:val="clear" w:color="auto" w:fill="auto"/>
        <w:spacing w:line="220" w:lineRule="exact"/>
        <w:ind w:left="20"/>
      </w:pPr>
      <w:r>
        <w:t>ИЗВЕЩЕНИЕ</w:t>
      </w:r>
    </w:p>
    <w:p w:rsidR="00857865" w:rsidRDefault="00857865" w:rsidP="00B9069B">
      <w:pPr>
        <w:pStyle w:val="a6"/>
        <w:framePr w:wrap="around" w:vAnchor="page" w:hAnchor="page" w:x="8719" w:y="1103"/>
        <w:shd w:val="clear" w:color="auto" w:fill="auto"/>
        <w:spacing w:line="150" w:lineRule="exact"/>
        <w:ind w:left="20"/>
      </w:pPr>
      <w:r>
        <w:t>Форма № ПД-4-сб (налог)</w:t>
      </w:r>
    </w:p>
    <w:p w:rsidR="00857865" w:rsidRDefault="00857865" w:rsidP="00B9069B">
      <w:pPr>
        <w:pStyle w:val="90"/>
        <w:framePr w:w="1534" w:h="520" w:hRule="exact" w:wrap="around" w:vAnchor="page" w:hAnchor="page" w:x="1836" w:y="5401"/>
        <w:shd w:val="clear" w:color="auto" w:fill="auto"/>
        <w:tabs>
          <w:tab w:val="right" w:leader="underscore" w:pos="1255"/>
        </w:tabs>
        <w:spacing w:after="40" w:line="140" w:lineRule="exact"/>
        <w:ind w:left="20"/>
        <w:jc w:val="both"/>
      </w:pPr>
      <w:r>
        <w:tab/>
      </w:r>
      <w:r>
        <w:rPr>
          <w:rStyle w:val="91"/>
          <w:b/>
          <w:bCs/>
        </w:rPr>
        <w:t>Кассир</w:t>
      </w:r>
    </w:p>
    <w:p w:rsidR="00857865" w:rsidRDefault="00857865" w:rsidP="00B9069B">
      <w:pPr>
        <w:pStyle w:val="110"/>
        <w:framePr w:w="1534" w:h="520" w:hRule="exact" w:wrap="around" w:vAnchor="page" w:hAnchor="page" w:x="1836" w:y="5401"/>
        <w:shd w:val="clear" w:color="auto" w:fill="auto"/>
        <w:spacing w:before="0" w:line="210" w:lineRule="exact"/>
        <w:ind w:left="20"/>
      </w:pPr>
      <w:r>
        <w:t>КВИТАНЦИЯ</w:t>
      </w:r>
    </w:p>
    <w:p w:rsidR="00857865" w:rsidRDefault="00857865" w:rsidP="001103D9">
      <w:pPr>
        <w:pStyle w:val="90"/>
        <w:framePr w:w="750" w:wrap="around" w:vAnchor="page" w:hAnchor="page" w:x="2714" w:y="8992"/>
        <w:shd w:val="clear" w:color="auto" w:fill="auto"/>
        <w:spacing w:line="140" w:lineRule="exact"/>
      </w:pPr>
      <w:r>
        <w:rPr>
          <w:rStyle w:val="91"/>
          <w:b/>
          <w:bCs/>
        </w:rPr>
        <w:t>Кассир</w:t>
      </w:r>
    </w:p>
    <w:p w:rsidR="00B9069B" w:rsidRDefault="00B9069B" w:rsidP="00B9069B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</w:p>
    <w:p w:rsidR="00B9069B" w:rsidRDefault="00B9069B" w:rsidP="00B9069B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</w:p>
    <w:p w:rsidR="00B9069B" w:rsidRDefault="00B9069B" w:rsidP="00B9069B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>ВНИМАНИЕ! В строке «ФИО плательщика» указывается ФИО получателя паспорта (в том числе детей любого возраста)</w:t>
      </w:r>
    </w:p>
    <w:p w:rsidR="00B55B2D" w:rsidRDefault="00B55B2D" w:rsidP="001103D9">
      <w:pPr>
        <w:rPr>
          <w:sz w:val="2"/>
          <w:szCs w:val="2"/>
        </w:rPr>
      </w:pPr>
    </w:p>
    <w:sectPr w:rsidR="00B55B2D" w:rsidSect="00AF6B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AF" w:rsidRDefault="00C95EAF">
      <w:r>
        <w:separator/>
      </w:r>
    </w:p>
  </w:endnote>
  <w:endnote w:type="continuationSeparator" w:id="0">
    <w:p w:rsidR="00C95EAF" w:rsidRDefault="00C9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AF" w:rsidRDefault="00C95EAF"/>
  </w:footnote>
  <w:footnote w:type="continuationSeparator" w:id="0">
    <w:p w:rsidR="00C95EAF" w:rsidRDefault="00C95E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B2D"/>
    <w:rsid w:val="00026B1E"/>
    <w:rsid w:val="00036D24"/>
    <w:rsid w:val="000D1749"/>
    <w:rsid w:val="000D1D4D"/>
    <w:rsid w:val="001103D9"/>
    <w:rsid w:val="00115618"/>
    <w:rsid w:val="002C1FF5"/>
    <w:rsid w:val="002D4523"/>
    <w:rsid w:val="0033731E"/>
    <w:rsid w:val="00351821"/>
    <w:rsid w:val="00390A2F"/>
    <w:rsid w:val="003C2CFC"/>
    <w:rsid w:val="00427E52"/>
    <w:rsid w:val="00457871"/>
    <w:rsid w:val="00482612"/>
    <w:rsid w:val="00507297"/>
    <w:rsid w:val="00694EF5"/>
    <w:rsid w:val="007004FA"/>
    <w:rsid w:val="00794B83"/>
    <w:rsid w:val="00857865"/>
    <w:rsid w:val="00925F8B"/>
    <w:rsid w:val="00AC329E"/>
    <w:rsid w:val="00AF6B5F"/>
    <w:rsid w:val="00B55B2D"/>
    <w:rsid w:val="00B82A50"/>
    <w:rsid w:val="00B9069B"/>
    <w:rsid w:val="00BB5937"/>
    <w:rsid w:val="00C13FBF"/>
    <w:rsid w:val="00C64417"/>
    <w:rsid w:val="00C87252"/>
    <w:rsid w:val="00C95EAF"/>
    <w:rsid w:val="00CC3B38"/>
    <w:rsid w:val="00D70151"/>
    <w:rsid w:val="00DC04DE"/>
    <w:rsid w:val="00E00248"/>
    <w:rsid w:val="00F539FD"/>
    <w:rsid w:val="00FE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B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sid w:val="00AF6B5F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sid w:val="00AF6B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F6B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F6B5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AF6B5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rsid w:val="00AF6B5F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rsid w:val="00AF6B5F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AF6B5F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rsid w:val="00AF6B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AF6B5F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rsid w:val="00AF6B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AF6B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rsid w:val="00AF6B5F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rsid w:val="00AF6B5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rsid w:val="00AF6B5F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ConsPlusNormal">
    <w:name w:val="ConsPlusNormal"/>
    <w:uiPriority w:val="99"/>
    <w:rsid w:val="00B906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opao-4</dc:creator>
  <cp:lastModifiedBy>OFEO-11</cp:lastModifiedBy>
  <cp:revision>13</cp:revision>
  <dcterms:created xsi:type="dcterms:W3CDTF">2016-11-08T11:07:00Z</dcterms:created>
  <dcterms:modified xsi:type="dcterms:W3CDTF">2021-06-10T09:38:00Z</dcterms:modified>
</cp:coreProperties>
</file>